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宋元时期的都市和文化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400" w:firstLineChars="10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归纳宋元时期都市生活繁荣的表现，识记瓦子、勾栏和杂剧的特点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知道苏轼、李清照、辛弃疾，了解其词风的特点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了解元曲的发展，知道元曲的特点，代表人物与作品，知道司马光和《资治通鉴》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探究宋词、元曲的异同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宋朝城市娱乐活动；宋词和元曲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培养学生的审美鉴赏能力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北宋________、南宋临安、元朝________，都是当时世界上著名的大都市。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随着城市的繁荣，宋代的____________不断壮大，市民文化生活也丰富起来。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开封城内娱乐兼营商业的场所，叫作“________”。瓦子中专供演出的圈子，称为“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宋元时期戏剧表演的主要形式是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传统节日如________、元宵节、中秋节等，在宋代都有了。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词</w:t>
      </w:r>
      <w:r>
        <w:rPr>
          <w:rFonts w:hint="eastAsia" w:ascii="宋体" w:hAnsi="宋体" w:eastAsia="宋体" w:cs="宋体"/>
          <w:sz w:val="24"/>
          <w:szCs w:val="24"/>
        </w:rPr>
        <w:t>在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时已经出现，经五代到两宋，得到很大发展，成为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代主要的文学形式之一。</w:t>
      </w:r>
    </w:p>
    <w:p>
      <w:pPr>
        <w:pStyle w:val="2"/>
        <w:spacing w:line="360" w:lineRule="auto"/>
        <w:ind w:left="480" w:hanging="480" w:hanging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7.（1）</w:t>
      </w:r>
      <w:r>
        <w:rPr>
          <w:rFonts w:hint="eastAsia" w:ascii="宋体" w:hAnsi="宋体" w:eastAsia="宋体" w:cs="宋体"/>
          <w:sz w:val="24"/>
          <w:szCs w:val="24"/>
        </w:rPr>
        <w:t>苏轼</w:t>
      </w:r>
      <w:r>
        <w:rPr>
          <w:rFonts w:hint="eastAsia" w:ascii="宋体" w:hAnsi="宋体" w:eastAsia="宋体" w:cs="宋体"/>
          <w:sz w:val="24"/>
          <w:szCs w:val="24"/>
          <w:vertAlign w:val="baseline"/>
          <w:lang w:eastAsia="zh-CN"/>
        </w:rPr>
        <w:t>词风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u w:val="single"/>
          <w:vertAlign w:val="baseli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vertAlign w:val="baseline"/>
          <w:lang w:eastAsia="zh-CN"/>
        </w:rPr>
        <w:t>而飘逸，写景、抒情、议论有机结合</w:t>
      </w:r>
      <w:r>
        <w:rPr>
          <w:rFonts w:hint="eastAsia" w:hAnsi="宋体" w:eastAsia="宋体" w:cs="宋体"/>
          <w:sz w:val="24"/>
          <w:szCs w:val="24"/>
          <w:vertAlign w:val="baseline"/>
          <w:lang w:eastAsia="zh-CN"/>
        </w:rPr>
        <w:t>；（</w:t>
      </w:r>
      <w:r>
        <w:rPr>
          <w:rFonts w:hint="eastAsia" w:hAnsi="宋体" w:eastAsia="宋体" w:cs="宋体"/>
          <w:sz w:val="24"/>
          <w:szCs w:val="24"/>
          <w:vertAlign w:val="baseline"/>
          <w:lang w:val="en-US" w:eastAsia="zh-CN"/>
        </w:rPr>
        <w:t>2）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vertAlign w:val="baseline"/>
          <w:lang w:eastAsia="zh-CN"/>
        </w:rPr>
        <w:t>词风委婉、</w:t>
      </w:r>
      <w:r>
        <w:rPr>
          <w:rFonts w:hint="eastAsia" w:hAnsi="宋体" w:eastAsia="宋体" w:cs="宋体"/>
          <w:sz w:val="24"/>
          <w:szCs w:val="24"/>
          <w:u w:val="none"/>
          <w:vertAlign w:val="baseline"/>
          <w:lang w:val="en-US" w:eastAsia="zh-CN"/>
        </w:rPr>
        <w:t>细腻</w:t>
      </w:r>
      <w:r>
        <w:rPr>
          <w:rFonts w:hint="eastAsia" w:ascii="宋体" w:hAnsi="宋体" w:eastAsia="宋体" w:cs="宋体"/>
          <w:sz w:val="24"/>
          <w:szCs w:val="24"/>
          <w:vertAlign w:val="baseline"/>
          <w:lang w:eastAsia="zh-CN"/>
        </w:rPr>
        <w:t>、清秀</w:t>
      </w:r>
      <w:r>
        <w:rPr>
          <w:rFonts w:hint="eastAsia" w:hAnsi="宋体" w:eastAsia="宋体" w:cs="宋体"/>
          <w:sz w:val="24"/>
          <w:szCs w:val="24"/>
          <w:vertAlign w:val="baseline"/>
          <w:lang w:eastAsia="zh-CN"/>
        </w:rPr>
        <w:t>；（</w:t>
      </w:r>
      <w:r>
        <w:rPr>
          <w:rFonts w:hint="eastAsia" w:hAnsi="宋体" w:eastAsia="宋体" w:cs="宋体"/>
          <w:sz w:val="24"/>
          <w:szCs w:val="24"/>
          <w:vertAlign w:val="baseline"/>
          <w:lang w:val="en-US" w:eastAsia="zh-CN"/>
        </w:rPr>
        <w:t>3）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hAnsi="宋体" w:eastAsia="宋体" w:cs="宋体"/>
          <w:sz w:val="24"/>
          <w:szCs w:val="24"/>
          <w:vertAlign w:val="baseline"/>
          <w:lang w:eastAsia="zh-CN"/>
        </w:rPr>
        <w:t>的</w:t>
      </w:r>
      <w:r>
        <w:rPr>
          <w:rFonts w:hint="eastAsia" w:ascii="宋体" w:hAnsi="宋体" w:eastAsia="宋体" w:cs="宋体"/>
          <w:sz w:val="24"/>
          <w:szCs w:val="24"/>
          <w:vertAlign w:val="baseline"/>
          <w:lang w:eastAsia="zh-CN"/>
        </w:rPr>
        <w:t>词境雄奇阔大，气势磅礴</w:t>
      </w:r>
      <w:r>
        <w:rPr>
          <w:rFonts w:hint="eastAsia" w:hAnsi="宋体" w:eastAsia="宋体" w:cs="宋体"/>
          <w:sz w:val="24"/>
          <w:szCs w:val="24"/>
          <w:vertAlign w:val="baseline"/>
          <w:lang w:eastAsia="zh-CN"/>
        </w:rPr>
        <w:t>，震撼人心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8.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包括散曲、杂剧和南戏等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9.</w:t>
      </w:r>
      <w:r>
        <w:rPr>
          <w:rFonts w:hint="eastAsia" w:ascii="宋体" w:hAnsi="宋体" w:eastAsia="宋体" w:cs="宋体"/>
          <w:sz w:val="24"/>
          <w:szCs w:val="24"/>
        </w:rPr>
        <w:t>________、________、郑光祖、白朴等，在明代以后被誉为“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”。</w:t>
      </w:r>
    </w:p>
    <w:p>
      <w:pPr>
        <w:pStyle w:val="2"/>
        <w:spacing w:line="360" w:lineRule="auto"/>
        <w:rPr>
          <w:rFonts w:hint="eastAsia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sz w:val="24"/>
          <w:szCs w:val="24"/>
        </w:rPr>
        <w:t>关汉卿代表作是悲剧《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》</w:t>
      </w:r>
      <w:r>
        <w:rPr>
          <w:rFonts w:hint="eastAsia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11.北宋著名史学家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主持编写的《资治通鉴》。是一部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>体的通史巨著。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sz w:val="24"/>
          <w:szCs w:val="24"/>
          <w:lang w:val="en-US" w:eastAsia="zh-CN"/>
        </w:rPr>
        <w:t>宋元时期的时代特征有哪些？这些时代特征与文化的发展有怎样的关系？</w:t>
      </w:r>
    </w:p>
    <w:p>
      <w:pPr>
        <w:keepNext w:val="0"/>
        <w:keepLines w:val="0"/>
        <w:widowControl/>
        <w:suppressLineNumbers w:val="0"/>
        <w:spacing w:line="360" w:lineRule="auto"/>
        <w:jc w:val="left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宋元时期的城市，店铺鳞次栉比，商业活动频繁，人们生活丰富多彩。当时世界上的大都市有（   ）        </w:t>
      </w:r>
    </w:p>
    <w:p>
      <w:pPr>
        <w:numPr>
          <w:ilvl w:val="0"/>
          <w:numId w:val="0"/>
        </w:numPr>
        <w:spacing w:line="360" w:lineRule="auto"/>
        <w:ind w:leftChars="-100"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①开封    ②兴庆     ③临安     ④大都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①②③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B.①③ 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①③④ 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②③④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.关于“瓦子”的说法，不正确的是（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给城市生活增添了生机      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出现在宋朝时期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是娱乐兼营商业的场所  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散布于广大农村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“爆竹声中一岁除，春风送暖入屠苏。千门万户瞳瞳日,总把新桃换旧符。”王安石这首诗描述了宋代哪一节日的气氛（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A.元宵节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B.端午节     C.中秋节 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春节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4.苏轼和辛弃疾都是宋代著名的词人，对词的发展都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出了突出的贡献。他们二人的相同之处体现在（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A.都有胸怀祖国收复失地之志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都善于用口语，词风清新自然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C.词风都属于豪放风格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D.词风委婉，感情真挚 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5.元朝是我国古代戏剧发展的黄金时期，名家辈出，名作迭现。在明代以后被誉为“元曲四大家”的是（     ）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①关汉卿   ②马志远   ③郑光祖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④白朴   ⑤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司马光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①②③④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①③④⑤ 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C.①②④⑤    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②③④⑤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6.阅读材料，回答问题。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夜市直至三更尽，才五更又复开张。如要闹去处，通晓不绝……瓦肆（即瓦子）中，多有贸药，卖卦，饮食，裁剪，纸画，令曲之类。终日居此，不觉抵暮。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（1）瓦子为什么会出现在宋代？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（2）瓦子中圈出的专供演出的圈子叫什么？试列举其中的几项娱乐活动。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1.开封 大都 2.市民阶层 3.瓦子 勾栏 4.杂剧 5.春节 6.唐朝 宋 7.（1）豪迈（2）李清照（3）辛弃疾 8.元曲 9.关汉卿 马致远 元曲四大家 10.窦娥冤 11.司马光 编年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特征：（1）政治方面：封建国家从分裂割据逐步走向全国统一，中央集权制度进一步发展和完善；（2）经济方面：封建经济继续发展，南方经济超过北方，经济重心南移完成；（3）民族关系民族融合进一步加强，民族间战争虽一度频繁，但和平仍是主流；（4）对外关系：海外贸易发达，对外交往范围扩大，中外经济文化交流频繁；（5）文化方面：封建文化高度繁荣并继续处于世界领先地位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-200" w:right="0" w:rightChars="0" w:hanging="960" w:hangingChars="4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关系：文学艺术的发展，是以经济和政治的发展为基础的。一定的文化是一定的政治和经济在观念形态上的反映。社会生活是文学艺术创作的源头，文学艺术的内容是现实生活的反映。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540" w:leftChars="-200" w:right="0" w:rightChars="0" w:hanging="960" w:hangingChars="4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三、1.C 2.D 3.D 4.C 5.A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60" w:right="0" w:rightChars="0" w:hanging="960" w:hangingChars="4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6.（1）随着城市的繁荣，宋代的市民阶层不断壮大，随之市民的文化生活也丰富起来，瓦子便应运而生。（2）勾栏。说书、唱曲、演杂剧、耍杂技、表演蹴鞠等。</w:t>
      </w:r>
    </w:p>
    <w:p>
      <w:pPr>
        <w:keepNext w:val="0"/>
        <w:keepLines w:val="0"/>
        <w:widowControl/>
        <w:suppressLineNumbers w:val="0"/>
        <w:jc w:val="left"/>
      </w:pPr>
    </w:p>
    <w:p>
      <w:pPr>
        <w:spacing w:line="360" w:lineRule="auto"/>
      </w:pPr>
    </w:p>
    <w:p>
      <w:pPr>
        <w:keepNext w:val="0"/>
        <w:keepLines w:val="0"/>
        <w:widowControl/>
        <w:suppressLineNumbers w:val="0"/>
        <w:jc w:val="left"/>
      </w:pPr>
    </w:p>
    <w:p>
      <w:pPr>
        <w:spacing w:line="360" w:lineRule="auto"/>
        <w:rPr>
          <w:rFonts w:hint="eastAsia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28E2"/>
    <w:multiLevelType w:val="singleLevel"/>
    <w:tmpl w:val="5A2228E2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222D4"/>
    <w:rsid w:val="04EB16BF"/>
    <w:rsid w:val="05F97663"/>
    <w:rsid w:val="15535919"/>
    <w:rsid w:val="170222D4"/>
    <w:rsid w:val="53193B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2017-12-02T03:12:00Z</dcterms:created>
  <dc:creator>汉江河</dc:creator>
  <cp:lastModifiedBy>汉江河</cp:lastModifiedBy>
  <dcterms:modified xsi:type="dcterms:W3CDTF">2018-01-02T03:09:30Z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